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941" w:rsidRPr="004E5941" w:rsidRDefault="004E5941" w:rsidP="004E5941">
      <w:pPr>
        <w:spacing w:after="0" w:line="240" w:lineRule="auto"/>
        <w:ind w:firstLine="708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4E5941">
        <w:rPr>
          <w:rFonts w:ascii="Times New Roman" w:hAnsi="Times New Roman" w:cs="Times New Roman"/>
          <w:b/>
          <w:sz w:val="28"/>
          <w:szCs w:val="28"/>
        </w:rPr>
        <w:t>Праздник, посвященный открытию инженерно-технологических классов, состоялся в МБОУ «Школа №119»</w:t>
      </w:r>
    </w:p>
    <w:p w:rsidR="004E5941" w:rsidRPr="004E5941" w:rsidRDefault="004E5941" w:rsidP="004E5941">
      <w:pPr>
        <w:spacing w:after="0" w:line="240" w:lineRule="auto"/>
        <w:ind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0D15C2" w:rsidRPr="004E5941" w:rsidRDefault="00B47AC1" w:rsidP="004E5941">
      <w:pPr>
        <w:spacing w:after="0" w:line="240" w:lineRule="auto"/>
        <w:ind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 октября в МБОУ «Школа</w:t>
      </w:r>
      <w:r w:rsidR="004E5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№119</w:t>
      </w:r>
      <w:r w:rsidR="00BC682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 состоялся праздник, посвященный открытию инженерно-технологических классов. В празднике принимали участие учащиеся 5,10-х классов школ №</w:t>
      </w:r>
      <w:r w:rsidR="004E5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37,</w:t>
      </w:r>
      <w:r w:rsidR="004E5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43,</w:t>
      </w:r>
      <w:r w:rsidR="004E5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119,</w:t>
      </w:r>
      <w:r w:rsidR="004E5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170 и лицея №</w:t>
      </w:r>
      <w:r w:rsidR="004E5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165.</w:t>
      </w:r>
    </w:p>
    <w:p w:rsidR="00BC6822" w:rsidRPr="004E5941" w:rsidRDefault="00B47AC1" w:rsidP="004E5941">
      <w:pPr>
        <w:spacing w:after="0" w:line="240" w:lineRule="auto"/>
        <w:ind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приветственным словом к ребятам обратилась заместитель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начальника управления общего образования администрации Автозаводского района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</w:t>
      </w:r>
      <w:r w:rsidR="00BC6822">
        <w:rPr>
          <w:rFonts w:ascii="Times New Roman" w:hAnsi="Times New Roman" w:cs="Times New Roman"/>
          <w:sz w:val="28"/>
          <w:szCs w:val="28"/>
        </w:rPr>
        <w:t xml:space="preserve">анна </w:t>
      </w:r>
      <w:r>
        <w:rPr>
          <w:rFonts w:ascii="Times New Roman" w:hAnsi="Times New Roman" w:cs="Times New Roman"/>
          <w:sz w:val="28"/>
          <w:szCs w:val="28"/>
        </w:rPr>
        <w:t>Е</w:t>
      </w:r>
      <w:r w:rsidR="00BC6822">
        <w:rPr>
          <w:rFonts w:ascii="Times New Roman" w:hAnsi="Times New Roman" w:cs="Times New Roman"/>
          <w:sz w:val="28"/>
          <w:szCs w:val="28"/>
        </w:rPr>
        <w:t xml:space="preserve">вгеньевна </w:t>
      </w:r>
      <w:r>
        <w:rPr>
          <w:rFonts w:ascii="Times New Roman" w:hAnsi="Times New Roman" w:cs="Times New Roman"/>
          <w:sz w:val="28"/>
          <w:szCs w:val="28"/>
        </w:rPr>
        <w:t xml:space="preserve">Шибанова. Она рассказала о новых возможностях, открывающихся для ребят. </w:t>
      </w:r>
      <w:r w:rsidR="00BC6822">
        <w:rPr>
          <w:rFonts w:ascii="Times New Roman" w:hAnsi="Times New Roman" w:cs="Times New Roman"/>
          <w:sz w:val="28"/>
          <w:szCs w:val="28"/>
        </w:rPr>
        <w:t>Это изучение физики с 5 класса, это занятие с преподавателями высших учебных учреждений города, это возможность заниматься в учреждении дополнительного образования «</w:t>
      </w:r>
      <w:proofErr w:type="spellStart"/>
      <w:r w:rsidR="00BC6822">
        <w:rPr>
          <w:rFonts w:ascii="Times New Roman" w:hAnsi="Times New Roman" w:cs="Times New Roman"/>
          <w:sz w:val="28"/>
          <w:szCs w:val="28"/>
        </w:rPr>
        <w:t>Кванториум</w:t>
      </w:r>
      <w:proofErr w:type="spellEnd"/>
      <w:r w:rsidR="00BC6822">
        <w:rPr>
          <w:rFonts w:ascii="Times New Roman" w:hAnsi="Times New Roman" w:cs="Times New Roman"/>
          <w:sz w:val="28"/>
          <w:szCs w:val="28"/>
        </w:rPr>
        <w:t xml:space="preserve"> ГАЗ», «</w:t>
      </w:r>
      <w:proofErr w:type="spellStart"/>
      <w:r w:rsidR="00BC6822">
        <w:rPr>
          <w:rFonts w:ascii="Times New Roman" w:hAnsi="Times New Roman" w:cs="Times New Roman"/>
          <w:sz w:val="28"/>
          <w:szCs w:val="28"/>
        </w:rPr>
        <w:t>Техноспейс</w:t>
      </w:r>
      <w:proofErr w:type="spellEnd"/>
      <w:r w:rsidR="00BC6822">
        <w:rPr>
          <w:rFonts w:ascii="Times New Roman" w:hAnsi="Times New Roman" w:cs="Times New Roman"/>
          <w:sz w:val="28"/>
          <w:szCs w:val="28"/>
        </w:rPr>
        <w:t xml:space="preserve"> ГАЗ», это встречи с конструкторами, инженерами и технологами автомобильного завода, это участие в технологической олимпиаде «На ГАЗ за проектом!»</w:t>
      </w:r>
    </w:p>
    <w:p w:rsidR="00B47AC1" w:rsidRDefault="00B47AC1" w:rsidP="004E5941">
      <w:pPr>
        <w:spacing w:after="0" w:line="240" w:lineRule="auto"/>
        <w:ind w:firstLine="708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Почетным гостем на празднике была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Глуменкова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Надежда Евгеньевна, к</w:t>
      </w:r>
      <w:r w:rsidRPr="00B47A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оординатор образовательных проектов </w:t>
      </w:r>
      <w:proofErr w:type="spellStart"/>
      <w:r w:rsidR="00BC6822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Надежда Евгеньевна рассказала о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профориентационных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мероприятиях,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которыми будут охвачены учащиеся инженерно-технологических классов.</w:t>
      </w:r>
    </w:p>
    <w:p w:rsidR="00B47AC1" w:rsidRPr="004E5941" w:rsidRDefault="00B47AC1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праздника кажд</w:t>
      </w:r>
      <w:r w:rsidR="00BC6822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</w:t>
      </w:r>
      <w:r w:rsidR="00BC682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</w:t>
      </w:r>
      <w:r w:rsidR="00BC68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визитн</w:t>
      </w:r>
      <w:r w:rsidR="00BC6822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карточк</w:t>
      </w:r>
      <w:r w:rsidR="00BC6822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-выступление,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рассказывающее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представлениях детей о работе инженеров в разных отраслях промышленности. </w:t>
      </w:r>
    </w:p>
    <w:p w:rsidR="00B47AC1" w:rsidRDefault="00B47AC1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Завершился праздник исполнением гимна инженерно-технологических классов!</w:t>
      </w: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1.5pt;height:261pt">
            <v:imagedata r:id="rId4" o:title="IMG_4611"/>
          </v:shape>
        </w:pict>
      </w: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26" type="#_x0000_t75" style="width:355.5pt;height:237pt">
            <v:imagedata r:id="rId5" o:title="IMG_4709"/>
          </v:shape>
        </w:pict>
      </w: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7" type="#_x0000_t75" style="width:414pt;height:276pt">
            <v:imagedata r:id="rId6" o:title="IMG_4772"/>
          </v:shape>
        </w:pict>
      </w: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28" type="#_x0000_t75" style="width:414pt;height:276pt">
            <v:imagedata r:id="rId7" o:title="IMG_4931"/>
          </v:shape>
        </w:pict>
      </w: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9" type="#_x0000_t75" style="width:367.5pt;height:245.25pt">
            <v:imagedata r:id="rId8" o:title="IMG_5052"/>
          </v:shape>
        </w:pict>
      </w: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30" type="#_x0000_t75" style="width:420pt;height:279.75pt">
            <v:imagedata r:id="rId9" o:title="IMG_5131"/>
          </v:shape>
        </w:pict>
      </w:r>
    </w:p>
    <w:p w:rsidR="00E37ABD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7ABD" w:rsidRPr="00B47AC1" w:rsidRDefault="00E37ABD" w:rsidP="004E59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1" type="#_x0000_t75" style="width:429pt;height:285.75pt">
            <v:imagedata r:id="rId10" o:title="IMG_5270"/>
          </v:shape>
        </w:pict>
      </w:r>
    </w:p>
    <w:p w:rsidR="00B47AC1" w:rsidRPr="000D15C2" w:rsidRDefault="00B47AC1" w:rsidP="004E5941">
      <w:pPr>
        <w:spacing w:after="0" w:line="240" w:lineRule="auto"/>
        <w:jc w:val="both"/>
        <w:outlineLvl w:val="0"/>
      </w:pPr>
    </w:p>
    <w:sectPr w:rsidR="00B47AC1" w:rsidRPr="000D15C2" w:rsidSect="005129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D15C2"/>
    <w:rsid w:val="000D15C2"/>
    <w:rsid w:val="004E5941"/>
    <w:rsid w:val="0051296E"/>
    <w:rsid w:val="007F7B3A"/>
    <w:rsid w:val="008F5EA3"/>
    <w:rsid w:val="00B47AC1"/>
    <w:rsid w:val="00BC6822"/>
    <w:rsid w:val="00E37ABD"/>
    <w:rsid w:val="00EB0F5B"/>
    <w:rsid w:val="00F743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29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02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202</Words>
  <Characters>1158</Characters>
  <Application>Microsoft Office Word</Application>
  <DocSecurity>0</DocSecurity>
  <Lines>9</Lines>
  <Paragraphs>2</Paragraphs>
  <ScaleCrop>false</ScaleCrop>
  <Company/>
  <LinksUpToDate>false</LinksUpToDate>
  <CharactersWithSpaces>1358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Шибанова</dc:creator>
  <cp:lastModifiedBy>r.basyrova</cp:lastModifiedBy>
  <cp:revision>2</cp:revision>
  <dcterms:created xsi:type="dcterms:W3CDTF">2023-10-13T06:42:00Z</dcterms:created>
  <dcterms:modified xsi:type="dcterms:W3CDTF">2023-10-13T06:42:00Z</dcterms:modified>
</cp:coreProperties>
</file>